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75" w:rsidRDefault="00855D63" w:rsidP="00304F08">
      <w:pPr>
        <w:rPr>
          <w:sz w:val="26"/>
          <w:szCs w:val="26"/>
        </w:rPr>
      </w:pPr>
      <w:r w:rsidRPr="00C1428B">
        <w:rPr>
          <w:rFonts w:hint="eastAsia"/>
          <w:sz w:val="26"/>
          <w:szCs w:val="26"/>
          <w:u w:val="single"/>
        </w:rPr>
        <w:t>令和</w:t>
      </w:r>
      <w:r w:rsidRPr="00C1428B">
        <w:rPr>
          <w:rFonts w:hint="eastAsia"/>
          <w:sz w:val="26"/>
          <w:szCs w:val="26"/>
          <w:u w:val="single"/>
        </w:rPr>
        <w:t>4</w:t>
      </w:r>
      <w:r w:rsidRPr="00C1428B">
        <w:rPr>
          <w:rFonts w:hint="eastAsia"/>
          <w:sz w:val="26"/>
          <w:szCs w:val="26"/>
          <w:u w:val="single"/>
        </w:rPr>
        <w:t>年</w:t>
      </w:r>
      <w:r w:rsidRPr="00C1428B">
        <w:rPr>
          <w:rFonts w:hint="eastAsia"/>
          <w:sz w:val="26"/>
          <w:szCs w:val="26"/>
          <w:u w:val="single"/>
        </w:rPr>
        <w:t>1</w:t>
      </w:r>
      <w:r w:rsidRPr="00C1428B">
        <w:rPr>
          <w:rFonts w:hint="eastAsia"/>
          <w:sz w:val="26"/>
          <w:szCs w:val="26"/>
          <w:u w:val="single"/>
        </w:rPr>
        <w:t>月</w:t>
      </w:r>
      <w:r w:rsidRPr="00C1428B">
        <w:rPr>
          <w:rFonts w:hint="eastAsia"/>
          <w:sz w:val="26"/>
          <w:szCs w:val="26"/>
          <w:u w:val="single"/>
        </w:rPr>
        <w:t>31</w:t>
      </w:r>
      <w:r w:rsidRPr="00C1428B">
        <w:rPr>
          <w:rFonts w:hint="eastAsia"/>
          <w:sz w:val="26"/>
          <w:szCs w:val="26"/>
          <w:u w:val="single"/>
        </w:rPr>
        <w:t>日</w:t>
      </w:r>
      <w:r>
        <w:rPr>
          <w:rFonts w:hint="eastAsia"/>
          <w:sz w:val="26"/>
          <w:szCs w:val="26"/>
        </w:rPr>
        <w:t>までに返信してください</w:t>
      </w:r>
      <w:r w:rsidR="00C1428B">
        <w:rPr>
          <w:rFonts w:hint="eastAsia"/>
          <w:sz w:val="26"/>
          <w:szCs w:val="26"/>
        </w:rPr>
        <w:t>。</w:t>
      </w:r>
    </w:p>
    <w:p w:rsidR="00C1428B" w:rsidRDefault="00C1428B" w:rsidP="00304F08">
      <w:pPr>
        <w:rPr>
          <w:sz w:val="26"/>
          <w:szCs w:val="26"/>
        </w:rPr>
      </w:pPr>
    </w:p>
    <w:p w:rsidR="006A5A3D" w:rsidRPr="00215CD6" w:rsidRDefault="00145A75" w:rsidP="00215CD6">
      <w:pPr>
        <w:jc w:val="center"/>
        <w:rPr>
          <w:sz w:val="32"/>
          <w:szCs w:val="26"/>
        </w:rPr>
      </w:pPr>
      <w:r w:rsidRPr="00215CD6">
        <w:rPr>
          <w:rFonts w:hint="eastAsia"/>
          <w:sz w:val="32"/>
          <w:szCs w:val="26"/>
        </w:rPr>
        <w:t>返金口座</w:t>
      </w:r>
      <w:r w:rsidR="006E5750">
        <w:rPr>
          <w:rFonts w:hint="eastAsia"/>
          <w:sz w:val="32"/>
          <w:szCs w:val="26"/>
        </w:rPr>
        <w:t>依頼</w:t>
      </w:r>
      <w:r w:rsidRPr="00215CD6">
        <w:rPr>
          <w:rFonts w:hint="eastAsia"/>
          <w:sz w:val="32"/>
          <w:szCs w:val="26"/>
        </w:rPr>
        <w:t>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276"/>
        <w:gridCol w:w="2126"/>
        <w:gridCol w:w="1128"/>
      </w:tblGrid>
      <w:tr w:rsidR="00145A75" w:rsidTr="00470E13">
        <w:trPr>
          <w:trHeight w:val="1701"/>
        </w:trPr>
        <w:tc>
          <w:tcPr>
            <w:tcW w:w="1555" w:type="dxa"/>
            <w:vAlign w:val="center"/>
          </w:tcPr>
          <w:p w:rsidR="00145A75" w:rsidRDefault="00145A75" w:rsidP="00145A7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チーム名</w:t>
            </w:r>
          </w:p>
        </w:tc>
        <w:tc>
          <w:tcPr>
            <w:tcW w:w="6939" w:type="dxa"/>
            <w:gridSpan w:val="4"/>
            <w:vAlign w:val="center"/>
          </w:tcPr>
          <w:p w:rsidR="00145A75" w:rsidRDefault="00145A75" w:rsidP="00145A75">
            <w:pPr>
              <w:rPr>
                <w:sz w:val="26"/>
                <w:szCs w:val="26"/>
              </w:rPr>
            </w:pPr>
          </w:p>
        </w:tc>
      </w:tr>
      <w:tr w:rsidR="00145A75" w:rsidTr="00470E13">
        <w:trPr>
          <w:trHeight w:val="680"/>
        </w:trPr>
        <w:tc>
          <w:tcPr>
            <w:tcW w:w="1555" w:type="dxa"/>
            <w:vAlign w:val="center"/>
          </w:tcPr>
          <w:p w:rsidR="00145A75" w:rsidRDefault="00145A75" w:rsidP="00145A7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6939" w:type="dxa"/>
            <w:gridSpan w:val="4"/>
            <w:vAlign w:val="center"/>
          </w:tcPr>
          <w:p w:rsidR="00145A75" w:rsidRDefault="00145A75" w:rsidP="00145A75">
            <w:pPr>
              <w:rPr>
                <w:sz w:val="26"/>
                <w:szCs w:val="26"/>
              </w:rPr>
            </w:pPr>
          </w:p>
        </w:tc>
      </w:tr>
      <w:tr w:rsidR="00145A75" w:rsidTr="00470E13">
        <w:trPr>
          <w:trHeight w:val="680"/>
        </w:trPr>
        <w:tc>
          <w:tcPr>
            <w:tcW w:w="1555" w:type="dxa"/>
            <w:vAlign w:val="center"/>
          </w:tcPr>
          <w:p w:rsidR="00145A75" w:rsidRDefault="00145A75" w:rsidP="00145A7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代表者住所</w:t>
            </w:r>
          </w:p>
        </w:tc>
        <w:tc>
          <w:tcPr>
            <w:tcW w:w="6939" w:type="dxa"/>
            <w:gridSpan w:val="4"/>
            <w:vAlign w:val="center"/>
          </w:tcPr>
          <w:p w:rsidR="00145A75" w:rsidRDefault="00215CD6" w:rsidP="00145A7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  <w:p w:rsidR="00215CD6" w:rsidRDefault="00215CD6" w:rsidP="00145A75">
            <w:pPr>
              <w:rPr>
                <w:sz w:val="26"/>
                <w:szCs w:val="26"/>
              </w:rPr>
            </w:pPr>
          </w:p>
          <w:p w:rsidR="00215CD6" w:rsidRDefault="00215CD6" w:rsidP="00145A75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215CD6" w:rsidTr="00470E13">
        <w:trPr>
          <w:trHeight w:val="1701"/>
        </w:trPr>
        <w:tc>
          <w:tcPr>
            <w:tcW w:w="1555" w:type="dxa"/>
            <w:vAlign w:val="center"/>
          </w:tcPr>
          <w:p w:rsidR="00215CD6" w:rsidRDefault="00215CD6" w:rsidP="00145A7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金融機関名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215CD6" w:rsidRDefault="00215CD6" w:rsidP="00145A7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215CD6" w:rsidRDefault="00215CD6" w:rsidP="00145A7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銀行</w:t>
            </w:r>
          </w:p>
          <w:p w:rsidR="00215CD6" w:rsidRDefault="00215CD6" w:rsidP="00145A7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農協</w:t>
            </w:r>
          </w:p>
          <w:p w:rsidR="001E10AA" w:rsidRDefault="00215CD6" w:rsidP="001E10A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信用金庫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215CD6" w:rsidRDefault="00215CD6" w:rsidP="00145A75">
            <w:pPr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215CD6" w:rsidRDefault="00215CD6" w:rsidP="00145A7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本店</w:t>
            </w:r>
          </w:p>
          <w:p w:rsidR="00215CD6" w:rsidRDefault="00215CD6" w:rsidP="00145A7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支店</w:t>
            </w:r>
          </w:p>
          <w:p w:rsidR="001E10AA" w:rsidRDefault="00215CD6" w:rsidP="001E10A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出張所</w:t>
            </w:r>
          </w:p>
        </w:tc>
      </w:tr>
      <w:tr w:rsidR="00145A75" w:rsidTr="00470E13">
        <w:trPr>
          <w:trHeight w:val="680"/>
        </w:trPr>
        <w:tc>
          <w:tcPr>
            <w:tcW w:w="1555" w:type="dxa"/>
            <w:vAlign w:val="center"/>
          </w:tcPr>
          <w:p w:rsidR="00145A75" w:rsidRDefault="00145A75" w:rsidP="00145A7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口座番号</w:t>
            </w:r>
          </w:p>
        </w:tc>
        <w:tc>
          <w:tcPr>
            <w:tcW w:w="6939" w:type="dxa"/>
            <w:gridSpan w:val="4"/>
            <w:vAlign w:val="center"/>
          </w:tcPr>
          <w:p w:rsidR="00145A75" w:rsidRDefault="00215CD6" w:rsidP="002432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普通　・　当座</w:t>
            </w:r>
            <w:r w:rsidR="0024329F">
              <w:rPr>
                <w:rFonts w:hint="eastAsia"/>
                <w:sz w:val="26"/>
                <w:szCs w:val="26"/>
              </w:rPr>
              <w:t xml:space="preserve">　　</w:t>
            </w:r>
            <w:r w:rsidR="0024329F" w:rsidRPr="0024329F">
              <w:rPr>
                <w:rFonts w:hint="eastAsia"/>
                <w:sz w:val="26"/>
                <w:szCs w:val="26"/>
                <w:u w:val="single"/>
              </w:rPr>
              <w:t xml:space="preserve">　　　　　　　　　　　　</w:t>
            </w:r>
          </w:p>
        </w:tc>
      </w:tr>
      <w:tr w:rsidR="00145A75" w:rsidTr="00470E13">
        <w:trPr>
          <w:trHeight w:val="1134"/>
        </w:trPr>
        <w:tc>
          <w:tcPr>
            <w:tcW w:w="1555" w:type="dxa"/>
            <w:vAlign w:val="center"/>
          </w:tcPr>
          <w:p w:rsidR="00145A75" w:rsidRDefault="00145A75" w:rsidP="00145A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ruby>
                <w:rubyPr>
                  <w:rubyAlign w:val="distributeSpace"/>
                  <w:hps w:val="20"/>
                  <w:hpsRaise w:val="24"/>
                  <w:hpsBaseText w:val="26"/>
                  <w:lid w:val="ja-JP"/>
                </w:rubyPr>
                <w:rt>
                  <w:r w:rsidR="00145A75" w:rsidRPr="00145A75">
                    <w:rPr>
                      <w:rFonts w:ascii="ＭＳ 明朝" w:eastAsia="ＭＳ 明朝" w:hAnsi="ＭＳ 明朝" w:hint="eastAsia"/>
                      <w:sz w:val="20"/>
                      <w:szCs w:val="26"/>
                    </w:rPr>
                    <w:t>ふ</w:t>
                  </w:r>
                </w:rt>
                <w:rubyBase>
                  <w:r w:rsidR="00145A75">
                    <w:rPr>
                      <w:rFonts w:hint="eastAsia"/>
                      <w:sz w:val="26"/>
                      <w:szCs w:val="26"/>
                    </w:rPr>
                    <w:t>口</w:t>
                  </w:r>
                </w:rubyBase>
              </w:ruby>
            </w:r>
            <w:r>
              <w:rPr>
                <w:sz w:val="26"/>
                <w:szCs w:val="26"/>
              </w:rPr>
              <w:ruby>
                <w:rubyPr>
                  <w:rubyAlign w:val="distributeSpace"/>
                  <w:hps w:val="20"/>
                  <w:hpsRaise w:val="24"/>
                  <w:hpsBaseText w:val="26"/>
                  <w:lid w:val="ja-JP"/>
                </w:rubyPr>
                <w:rt>
                  <w:r w:rsidR="00145A75" w:rsidRPr="00145A75">
                    <w:rPr>
                      <w:rFonts w:ascii="ＭＳ 明朝" w:eastAsia="ＭＳ 明朝" w:hAnsi="ＭＳ 明朝" w:hint="eastAsia"/>
                      <w:sz w:val="20"/>
                      <w:szCs w:val="26"/>
                    </w:rPr>
                    <w:t>り</w:t>
                  </w:r>
                </w:rt>
                <w:rubyBase>
                  <w:r w:rsidR="00145A75">
                    <w:rPr>
                      <w:rFonts w:hint="eastAsia"/>
                      <w:sz w:val="26"/>
                      <w:szCs w:val="26"/>
                    </w:rPr>
                    <w:t>座</w:t>
                  </w:r>
                </w:rubyBase>
              </w:ruby>
            </w:r>
            <w:r>
              <w:rPr>
                <w:sz w:val="26"/>
                <w:szCs w:val="26"/>
              </w:rPr>
              <w:ruby>
                <w:rubyPr>
                  <w:rubyAlign w:val="distributeSpace"/>
                  <w:hps w:val="20"/>
                  <w:hpsRaise w:val="24"/>
                  <w:hpsBaseText w:val="26"/>
                  <w:lid w:val="ja-JP"/>
                </w:rubyPr>
                <w:rt>
                  <w:r w:rsidR="00145A75" w:rsidRPr="00145A75">
                    <w:rPr>
                      <w:rFonts w:ascii="ＭＳ 明朝" w:eastAsia="ＭＳ 明朝" w:hAnsi="ＭＳ 明朝" w:hint="eastAsia"/>
                      <w:sz w:val="20"/>
                      <w:szCs w:val="26"/>
                    </w:rPr>
                    <w:t>が</w:t>
                  </w:r>
                </w:rt>
                <w:rubyBase>
                  <w:r w:rsidR="00145A75">
                    <w:rPr>
                      <w:rFonts w:hint="eastAsia"/>
                      <w:sz w:val="26"/>
                      <w:szCs w:val="26"/>
                    </w:rPr>
                    <w:t>名</w:t>
                  </w:r>
                </w:rubyBase>
              </w:ruby>
            </w:r>
            <w:r>
              <w:rPr>
                <w:sz w:val="26"/>
                <w:szCs w:val="26"/>
              </w:rPr>
              <w:ruby>
                <w:rubyPr>
                  <w:rubyAlign w:val="distributeSpace"/>
                  <w:hps w:val="20"/>
                  <w:hpsRaise w:val="24"/>
                  <w:hpsBaseText w:val="26"/>
                  <w:lid w:val="ja-JP"/>
                </w:rubyPr>
                <w:rt>
                  <w:r w:rsidR="00145A75" w:rsidRPr="00145A75">
                    <w:rPr>
                      <w:rFonts w:ascii="ＭＳ 明朝" w:eastAsia="ＭＳ 明朝" w:hAnsi="ＭＳ 明朝" w:hint="eastAsia"/>
                      <w:sz w:val="20"/>
                      <w:szCs w:val="26"/>
                    </w:rPr>
                    <w:t>な</w:t>
                  </w:r>
                </w:rt>
                <w:rubyBase>
                  <w:r w:rsidR="00145A75">
                    <w:rPr>
                      <w:rFonts w:hint="eastAsia"/>
                      <w:sz w:val="26"/>
                      <w:szCs w:val="26"/>
                    </w:rPr>
                    <w:t>義</w:t>
                  </w:r>
                </w:rubyBase>
              </w:ruby>
            </w:r>
          </w:p>
        </w:tc>
        <w:tc>
          <w:tcPr>
            <w:tcW w:w="6939" w:type="dxa"/>
            <w:gridSpan w:val="4"/>
            <w:vAlign w:val="center"/>
          </w:tcPr>
          <w:p w:rsidR="00145A75" w:rsidRDefault="00145A75" w:rsidP="00145A75">
            <w:pPr>
              <w:rPr>
                <w:sz w:val="26"/>
                <w:szCs w:val="26"/>
              </w:rPr>
            </w:pPr>
          </w:p>
        </w:tc>
      </w:tr>
    </w:tbl>
    <w:p w:rsidR="00215CD6" w:rsidRDefault="00215CD6" w:rsidP="00145A75">
      <w:pPr>
        <w:rPr>
          <w:sz w:val="26"/>
          <w:szCs w:val="26"/>
        </w:rPr>
      </w:pPr>
    </w:p>
    <w:p w:rsidR="00440CE0" w:rsidRPr="006F57E3" w:rsidRDefault="00215CD6" w:rsidP="001E10AA">
      <w:pPr>
        <w:spacing w:line="360" w:lineRule="auto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6F57E3">
        <w:rPr>
          <w:rFonts w:asciiTheme="minorEastAsia" w:hAnsiTheme="minorEastAsia" w:hint="eastAsia"/>
          <w:sz w:val="26"/>
          <w:szCs w:val="26"/>
        </w:rPr>
        <w:t>○</w:t>
      </w:r>
      <w:r w:rsidR="002D6D87" w:rsidRPr="006F57E3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66C341C">
                <wp:simplePos x="0" y="0"/>
                <wp:positionH relativeFrom="column">
                  <wp:posOffset>3609975</wp:posOffset>
                </wp:positionH>
                <wp:positionV relativeFrom="paragraph">
                  <wp:posOffset>8310880</wp:posOffset>
                </wp:positionV>
                <wp:extent cx="3171825" cy="1190625"/>
                <wp:effectExtent l="13335" t="6985" r="5715" b="1206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D87" w:rsidRDefault="002D6D87" w:rsidP="002D6D87">
                            <w:pPr>
                              <w:spacing w:line="12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D6D87" w:rsidRPr="00C82895" w:rsidRDefault="002D6D87" w:rsidP="002D6D87">
                            <w:pPr>
                              <w:spacing w:line="320" w:lineRule="exact"/>
                              <w:ind w:firstLineChars="100" w:firstLine="260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C82895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〒３２７－８５０１</w:t>
                            </w: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 佐野市高砂町１番地</w:t>
                            </w:r>
                          </w:p>
                          <w:p w:rsidR="002D6D87" w:rsidRPr="00C82895" w:rsidRDefault="002D6D87" w:rsidP="002D6D87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佐野市民駅伝競走大会実行委員会</w:t>
                            </w:r>
                          </w:p>
                          <w:p w:rsidR="002D6D87" w:rsidRPr="00C82895" w:rsidRDefault="002D6D87" w:rsidP="002D6D87">
                            <w:pPr>
                              <w:spacing w:line="320" w:lineRule="exact"/>
                              <w:ind w:firstLineChars="50" w:firstLine="130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（佐野市スポーツ立市推進課内）</w:t>
                            </w:r>
                          </w:p>
                          <w:p w:rsidR="002D6D87" w:rsidRPr="00C82895" w:rsidRDefault="002D6D87" w:rsidP="002D6D87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℡：</w:t>
                            </w:r>
                            <w:r w:rsidRPr="00C82895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２０－３０４９</w:t>
                            </w: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FAX：</w:t>
                            </w:r>
                            <w:r w:rsidRPr="00C82895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２０－３０２９</w:t>
                            </w:r>
                          </w:p>
                          <w:p w:rsidR="002D6D87" w:rsidRPr="00C82895" w:rsidRDefault="002D6D87" w:rsidP="002D6D87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  <w:u w:val="single"/>
                              </w:rPr>
                              <w:t xml:space="preserve">担 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  <w:u w:val="single"/>
                              </w:rPr>
                              <w:t>当：武　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4.25pt;margin-top:654.4pt;width:249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">
                <v:textbox inset="5.85pt,.7pt,5.85pt,.7pt">
                  <w:txbxContent>
                    <w:p w:rsidR="002D6D87" w:rsidRDefault="002D6D87" w:rsidP="002D6D87">
                      <w:pPr>
                        <w:spacing w:line="12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</w:p>
                    <w:p w:rsidR="002D6D87" w:rsidRPr="00C82895" w:rsidRDefault="002D6D87" w:rsidP="002D6D87">
                      <w:pPr>
                        <w:spacing w:line="320" w:lineRule="exact"/>
                        <w:ind w:firstLineChars="100" w:firstLine="260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C82895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〒３２７－８５０１</w:t>
                      </w: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 xml:space="preserve"> 佐野市高砂町１番地</w:t>
                      </w:r>
                    </w:p>
                    <w:p w:rsidR="002D6D87" w:rsidRPr="00C82895" w:rsidRDefault="002D6D87" w:rsidP="002D6D87">
                      <w:pPr>
                        <w:spacing w:line="320" w:lineRule="exact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 xml:space="preserve">　佐野市民駅伝競走大会実行委員会</w:t>
                      </w:r>
                    </w:p>
                    <w:p w:rsidR="002D6D87" w:rsidRPr="00C82895" w:rsidRDefault="002D6D87" w:rsidP="002D6D87">
                      <w:pPr>
                        <w:spacing w:line="320" w:lineRule="exact"/>
                        <w:ind w:firstLineChars="50" w:firstLine="130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（佐野市スポーツ立市推進課内）</w:t>
                      </w:r>
                    </w:p>
                    <w:p w:rsidR="002D6D87" w:rsidRPr="00C82895" w:rsidRDefault="002D6D87" w:rsidP="002D6D87">
                      <w:pPr>
                        <w:spacing w:line="320" w:lineRule="exact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 xml:space="preserve">　℡：</w:t>
                      </w:r>
                      <w:r w:rsidRPr="00C82895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２０－３０４９</w:t>
                      </w: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 xml:space="preserve">　FAX：</w:t>
                      </w:r>
                      <w:r w:rsidRPr="00C82895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２０－３０２９</w:t>
                      </w:r>
                    </w:p>
                    <w:p w:rsidR="002D6D87" w:rsidRPr="00C82895" w:rsidRDefault="002D6D87" w:rsidP="002D6D87">
                      <w:pPr>
                        <w:spacing w:line="320" w:lineRule="exact"/>
                        <w:rPr>
                          <w:rFonts w:ascii="ＭＳ 明朝" w:hAnsi="ＭＳ 明朝"/>
                          <w:sz w:val="26"/>
                          <w:szCs w:val="26"/>
                          <w:u w:val="single"/>
                        </w:rPr>
                      </w:pP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  <w:u w:val="single"/>
                        </w:rPr>
                        <w:t xml:space="preserve">担 </w:t>
                      </w:r>
                      <w:r>
                        <w:rPr>
                          <w:rFonts w:ascii="ＭＳ 明朝" w:hAnsi="ＭＳ 明朝" w:hint="eastAsia"/>
                          <w:sz w:val="26"/>
                          <w:szCs w:val="26"/>
                          <w:u w:val="single"/>
                        </w:rPr>
                        <w:t>当：武　藤</w:t>
                      </w:r>
                    </w:p>
                  </w:txbxContent>
                </v:textbox>
              </v:shape>
            </w:pict>
          </mc:Fallback>
        </mc:AlternateContent>
      </w:r>
      <w:r w:rsidR="002D6D87" w:rsidRPr="006F57E3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6FB7A17">
                <wp:simplePos x="0" y="0"/>
                <wp:positionH relativeFrom="column">
                  <wp:posOffset>3609975</wp:posOffset>
                </wp:positionH>
                <wp:positionV relativeFrom="paragraph">
                  <wp:posOffset>8310880</wp:posOffset>
                </wp:positionV>
                <wp:extent cx="3171825" cy="1190625"/>
                <wp:effectExtent l="13335" t="6985" r="5715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D87" w:rsidRDefault="002D6D87" w:rsidP="002D6D87">
                            <w:pPr>
                              <w:spacing w:line="12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D6D87" w:rsidRPr="00C82895" w:rsidRDefault="002D6D87" w:rsidP="002D6D87">
                            <w:pPr>
                              <w:spacing w:line="320" w:lineRule="exact"/>
                              <w:ind w:firstLineChars="100" w:firstLine="260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C82895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〒３２７－８５０１</w:t>
                            </w: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 佐野市高砂町１番地</w:t>
                            </w:r>
                          </w:p>
                          <w:p w:rsidR="002D6D87" w:rsidRPr="00C82895" w:rsidRDefault="002D6D87" w:rsidP="002D6D87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佐野市民駅伝競走大会実行委員会</w:t>
                            </w:r>
                          </w:p>
                          <w:p w:rsidR="002D6D87" w:rsidRPr="00C82895" w:rsidRDefault="002D6D87" w:rsidP="002D6D87">
                            <w:pPr>
                              <w:spacing w:line="320" w:lineRule="exact"/>
                              <w:ind w:firstLineChars="50" w:firstLine="130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（佐野市スポーツ立市推進課内）</w:t>
                            </w:r>
                          </w:p>
                          <w:p w:rsidR="002D6D87" w:rsidRPr="00C82895" w:rsidRDefault="002D6D87" w:rsidP="002D6D87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℡：</w:t>
                            </w:r>
                            <w:r w:rsidRPr="00C82895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２０－３０４９</w:t>
                            </w: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FAX：</w:t>
                            </w:r>
                            <w:r w:rsidRPr="00C82895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２０－３０２９</w:t>
                            </w:r>
                          </w:p>
                          <w:p w:rsidR="002D6D87" w:rsidRPr="00C82895" w:rsidRDefault="002D6D87" w:rsidP="002D6D87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82895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  <w:u w:val="single"/>
                              </w:rPr>
                              <w:t xml:space="preserve">担 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  <w:u w:val="single"/>
                              </w:rPr>
                              <w:t>当：武　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84.25pt;margin-top:654.4pt;width:249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">
                <v:textbox inset="5.85pt,.7pt,5.85pt,.7pt">
                  <w:txbxContent>
                    <w:p w:rsidR="002D6D87" w:rsidRDefault="002D6D87" w:rsidP="002D6D87">
                      <w:pPr>
                        <w:spacing w:line="12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</w:p>
                    <w:p w:rsidR="002D6D87" w:rsidRPr="00C82895" w:rsidRDefault="002D6D87" w:rsidP="002D6D87">
                      <w:pPr>
                        <w:spacing w:line="320" w:lineRule="exact"/>
                        <w:ind w:firstLineChars="100" w:firstLine="260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C82895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〒３２７－８５０１</w:t>
                      </w: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 xml:space="preserve"> 佐野市高砂町１番地</w:t>
                      </w:r>
                    </w:p>
                    <w:p w:rsidR="002D6D87" w:rsidRPr="00C82895" w:rsidRDefault="002D6D87" w:rsidP="002D6D87">
                      <w:pPr>
                        <w:spacing w:line="320" w:lineRule="exact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 xml:space="preserve">　佐野市民駅伝競走大会実行委員会</w:t>
                      </w:r>
                    </w:p>
                    <w:p w:rsidR="002D6D87" w:rsidRPr="00C82895" w:rsidRDefault="002D6D87" w:rsidP="002D6D87">
                      <w:pPr>
                        <w:spacing w:line="320" w:lineRule="exact"/>
                        <w:ind w:firstLineChars="50" w:firstLine="130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（佐野市スポーツ立市推進課内）</w:t>
                      </w:r>
                    </w:p>
                    <w:p w:rsidR="002D6D87" w:rsidRPr="00C82895" w:rsidRDefault="002D6D87" w:rsidP="002D6D87">
                      <w:pPr>
                        <w:spacing w:line="320" w:lineRule="exact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 xml:space="preserve">　℡：</w:t>
                      </w:r>
                      <w:r w:rsidRPr="00C82895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２０－３０４９</w:t>
                      </w: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 xml:space="preserve">　FAX：</w:t>
                      </w:r>
                      <w:r w:rsidRPr="00C82895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２０－３０２９</w:t>
                      </w:r>
                    </w:p>
                    <w:p w:rsidR="002D6D87" w:rsidRPr="00C82895" w:rsidRDefault="002D6D87" w:rsidP="002D6D87">
                      <w:pPr>
                        <w:spacing w:line="320" w:lineRule="exact"/>
                        <w:rPr>
                          <w:rFonts w:ascii="ＭＳ 明朝" w:hAnsi="ＭＳ 明朝"/>
                          <w:sz w:val="26"/>
                          <w:szCs w:val="26"/>
                          <w:u w:val="single"/>
                        </w:rPr>
                      </w:pP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C82895">
                        <w:rPr>
                          <w:rFonts w:ascii="ＭＳ 明朝" w:hAnsi="ＭＳ 明朝" w:hint="eastAsia"/>
                          <w:sz w:val="26"/>
                          <w:szCs w:val="26"/>
                          <w:u w:val="single"/>
                        </w:rPr>
                        <w:t xml:space="preserve">担 </w:t>
                      </w:r>
                      <w:r>
                        <w:rPr>
                          <w:rFonts w:ascii="ＭＳ 明朝" w:hAnsi="ＭＳ 明朝" w:hint="eastAsia"/>
                          <w:sz w:val="26"/>
                          <w:szCs w:val="26"/>
                          <w:u w:val="single"/>
                        </w:rPr>
                        <w:t>当：武　藤</w:t>
                      </w:r>
                    </w:p>
                  </w:txbxContent>
                </v:textbox>
              </v:shape>
            </w:pict>
          </mc:Fallback>
        </mc:AlternateContent>
      </w:r>
      <w:r w:rsidR="0077284E" w:rsidRPr="006F57E3">
        <w:rPr>
          <w:rFonts w:asciiTheme="minorEastAsia" w:hAnsiTheme="minorEastAsia" w:hint="eastAsia"/>
          <w:sz w:val="26"/>
          <w:szCs w:val="26"/>
        </w:rPr>
        <w:t>返金する額は、預かった参加費からこれまでにかかった経費を差し引いた額と</w:t>
      </w:r>
      <w:r w:rsidR="006F57E3" w:rsidRPr="006F57E3">
        <w:rPr>
          <w:rFonts w:asciiTheme="minorEastAsia" w:hAnsiTheme="minorEastAsia" w:hint="eastAsia"/>
          <w:sz w:val="26"/>
          <w:szCs w:val="26"/>
        </w:rPr>
        <w:t>します</w:t>
      </w:r>
      <w:r w:rsidR="0077284E" w:rsidRPr="006F57E3">
        <w:rPr>
          <w:rFonts w:asciiTheme="minorEastAsia" w:hAnsiTheme="minorEastAsia" w:hint="eastAsia"/>
          <w:sz w:val="26"/>
          <w:szCs w:val="26"/>
        </w:rPr>
        <w:t>。</w:t>
      </w:r>
    </w:p>
    <w:p w:rsidR="0077284E" w:rsidRPr="006F57E3" w:rsidRDefault="0077284E" w:rsidP="001E10AA">
      <w:pPr>
        <w:spacing w:line="360" w:lineRule="auto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6F57E3">
        <w:rPr>
          <w:rFonts w:asciiTheme="minorEastAsia" w:hAnsiTheme="minorEastAsia" w:hint="eastAsia"/>
          <w:sz w:val="26"/>
          <w:szCs w:val="26"/>
        </w:rPr>
        <w:t>○これまでにかかった費用については、</w:t>
      </w:r>
      <w:r w:rsidR="00855D63" w:rsidRPr="006F57E3">
        <w:rPr>
          <w:rFonts w:asciiTheme="minorEastAsia" w:hAnsiTheme="minorEastAsia" w:hint="eastAsia"/>
          <w:sz w:val="26"/>
          <w:szCs w:val="26"/>
        </w:rPr>
        <w:t>後日</w:t>
      </w:r>
      <w:r w:rsidR="00470E13" w:rsidRPr="006F57E3">
        <w:rPr>
          <w:rFonts w:asciiTheme="minorEastAsia" w:hAnsiTheme="minorEastAsia" w:hint="eastAsia"/>
          <w:sz w:val="26"/>
          <w:szCs w:val="26"/>
        </w:rPr>
        <w:t>ＨＰ</w:t>
      </w:r>
      <w:r w:rsidRPr="006F57E3">
        <w:rPr>
          <w:rFonts w:asciiTheme="minorEastAsia" w:hAnsiTheme="minorEastAsia" w:hint="eastAsia"/>
          <w:sz w:val="26"/>
          <w:szCs w:val="26"/>
        </w:rPr>
        <w:t>に</w:t>
      </w:r>
      <w:r w:rsidR="00855D63" w:rsidRPr="006F57E3">
        <w:rPr>
          <w:rFonts w:asciiTheme="minorEastAsia" w:hAnsiTheme="minorEastAsia" w:hint="eastAsia"/>
          <w:sz w:val="26"/>
          <w:szCs w:val="26"/>
        </w:rPr>
        <w:t>掲載します。</w:t>
      </w:r>
    </w:p>
    <w:p w:rsidR="00855D63" w:rsidRPr="006F57E3" w:rsidRDefault="00855D63" w:rsidP="001E10AA">
      <w:pPr>
        <w:spacing w:line="360" w:lineRule="auto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6F57E3">
        <w:rPr>
          <w:rFonts w:asciiTheme="minorEastAsia" w:hAnsiTheme="minorEastAsia" w:hint="eastAsia"/>
          <w:sz w:val="26"/>
          <w:szCs w:val="26"/>
        </w:rPr>
        <w:t>○原則としてチーム名義の口座もしくは代表者の口座としてください。</w:t>
      </w:r>
    </w:p>
    <w:p w:rsidR="00855D63" w:rsidRPr="006F57E3" w:rsidRDefault="00855D63" w:rsidP="001E10AA">
      <w:pPr>
        <w:spacing w:line="360" w:lineRule="auto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6F57E3">
        <w:rPr>
          <w:rFonts w:asciiTheme="minorEastAsia" w:hAnsiTheme="minorEastAsia" w:hint="eastAsia"/>
          <w:sz w:val="26"/>
          <w:szCs w:val="26"/>
        </w:rPr>
        <w:t>○</w:t>
      </w:r>
      <w:r w:rsidR="00C1428B" w:rsidRPr="006F57E3">
        <w:rPr>
          <w:rFonts w:asciiTheme="minorEastAsia" w:hAnsiTheme="minorEastAsia" w:hint="eastAsia"/>
          <w:sz w:val="26"/>
          <w:szCs w:val="26"/>
        </w:rPr>
        <w:t>学校又はクラブで、</w:t>
      </w:r>
      <w:r w:rsidRPr="006F57E3">
        <w:rPr>
          <w:rFonts w:asciiTheme="minorEastAsia" w:hAnsiTheme="minorEastAsia" w:hint="eastAsia"/>
          <w:sz w:val="26"/>
          <w:szCs w:val="26"/>
        </w:rPr>
        <w:t>複数エントリーしている場合は全て</w:t>
      </w:r>
      <w:r w:rsidR="00C1428B" w:rsidRPr="006F57E3">
        <w:rPr>
          <w:rFonts w:asciiTheme="minorEastAsia" w:hAnsiTheme="minorEastAsia" w:hint="eastAsia"/>
          <w:sz w:val="26"/>
          <w:szCs w:val="26"/>
        </w:rPr>
        <w:t>のチーム名を</w:t>
      </w:r>
      <w:r w:rsidRPr="006F57E3">
        <w:rPr>
          <w:rFonts w:asciiTheme="minorEastAsia" w:hAnsiTheme="minorEastAsia" w:hint="eastAsia"/>
          <w:sz w:val="26"/>
          <w:szCs w:val="26"/>
        </w:rPr>
        <w:t>記入してください。</w:t>
      </w:r>
    </w:p>
    <w:p w:rsidR="00145A75" w:rsidRPr="006F57E3" w:rsidRDefault="006E5750" w:rsidP="00EE008A">
      <w:pPr>
        <w:spacing w:line="360" w:lineRule="auto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6F57E3">
        <w:rPr>
          <w:rFonts w:asciiTheme="minorEastAsia" w:hAnsiTheme="minorEastAsia" w:hint="eastAsia"/>
          <w:sz w:val="26"/>
          <w:szCs w:val="26"/>
        </w:rPr>
        <w:t>○メール</w:t>
      </w:r>
      <w:r w:rsidR="006F57E3" w:rsidRPr="006F57E3">
        <w:rPr>
          <w:rFonts w:asciiTheme="minorEastAsia" w:hAnsiTheme="minorEastAsia" w:hint="eastAsia"/>
          <w:sz w:val="26"/>
          <w:szCs w:val="26"/>
        </w:rPr>
        <w:t>、</w:t>
      </w:r>
      <w:r w:rsidRPr="006F57E3">
        <w:rPr>
          <w:rFonts w:asciiTheme="minorEastAsia" w:hAnsiTheme="minorEastAsia" w:hint="eastAsia"/>
          <w:sz w:val="26"/>
          <w:szCs w:val="26"/>
        </w:rPr>
        <w:t>FAXで返信する場合、</w:t>
      </w:r>
      <w:r w:rsidR="00EE008A" w:rsidRPr="006F57E3">
        <w:rPr>
          <w:rFonts w:asciiTheme="minorEastAsia" w:hAnsiTheme="minorEastAsia" w:hint="eastAsia"/>
          <w:sz w:val="26"/>
          <w:szCs w:val="26"/>
        </w:rPr>
        <w:t>番号の</w:t>
      </w:r>
      <w:r w:rsidRPr="006F57E3">
        <w:rPr>
          <w:rFonts w:asciiTheme="minorEastAsia" w:hAnsiTheme="minorEastAsia" w:hint="eastAsia"/>
          <w:sz w:val="26"/>
          <w:szCs w:val="26"/>
        </w:rPr>
        <w:t>お間違いのないようにお願いします。</w:t>
      </w:r>
    </w:p>
    <w:sectPr w:rsidR="00145A75" w:rsidRPr="006F57E3" w:rsidSect="00EE00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6A" w:rsidRDefault="00CE686A" w:rsidP="00457009">
      <w:r>
        <w:separator/>
      </w:r>
    </w:p>
  </w:endnote>
  <w:endnote w:type="continuationSeparator" w:id="0">
    <w:p w:rsidR="00CE686A" w:rsidRDefault="00CE686A" w:rsidP="0045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6A" w:rsidRDefault="00CE686A" w:rsidP="00457009">
      <w:r>
        <w:separator/>
      </w:r>
    </w:p>
  </w:footnote>
  <w:footnote w:type="continuationSeparator" w:id="0">
    <w:p w:rsidR="00CE686A" w:rsidRDefault="00CE686A" w:rsidP="00457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F1"/>
    <w:rsid w:val="0004058E"/>
    <w:rsid w:val="000E7567"/>
    <w:rsid w:val="00145A75"/>
    <w:rsid w:val="0015093C"/>
    <w:rsid w:val="00184B00"/>
    <w:rsid w:val="001A5A5B"/>
    <w:rsid w:val="001B54CF"/>
    <w:rsid w:val="001E10AA"/>
    <w:rsid w:val="00215CD6"/>
    <w:rsid w:val="0024329F"/>
    <w:rsid w:val="00277A51"/>
    <w:rsid w:val="002D6D87"/>
    <w:rsid w:val="002F40F5"/>
    <w:rsid w:val="00304F08"/>
    <w:rsid w:val="00392275"/>
    <w:rsid w:val="00440CE0"/>
    <w:rsid w:val="00457009"/>
    <w:rsid w:val="00470E13"/>
    <w:rsid w:val="00473D73"/>
    <w:rsid w:val="00495FC4"/>
    <w:rsid w:val="005D0F69"/>
    <w:rsid w:val="006A5A3D"/>
    <w:rsid w:val="006E5750"/>
    <w:rsid w:val="006F57E3"/>
    <w:rsid w:val="007173F1"/>
    <w:rsid w:val="0077284E"/>
    <w:rsid w:val="007E0D45"/>
    <w:rsid w:val="0085189A"/>
    <w:rsid w:val="00855D63"/>
    <w:rsid w:val="00933B9F"/>
    <w:rsid w:val="00BE0291"/>
    <w:rsid w:val="00C1428B"/>
    <w:rsid w:val="00C505A9"/>
    <w:rsid w:val="00CE686A"/>
    <w:rsid w:val="00D104A8"/>
    <w:rsid w:val="00D8536B"/>
    <w:rsid w:val="00DC0A79"/>
    <w:rsid w:val="00DF38F1"/>
    <w:rsid w:val="00DF7E60"/>
    <w:rsid w:val="00E801FB"/>
    <w:rsid w:val="00EC3391"/>
    <w:rsid w:val="00E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2D213-1904-4DCD-BC3D-6B8F34DF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C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7009"/>
  </w:style>
  <w:style w:type="paragraph" w:styleId="a7">
    <w:name w:val="footer"/>
    <w:basedOn w:val="a"/>
    <w:link w:val="a8"/>
    <w:uiPriority w:val="99"/>
    <w:unhideWhenUsed/>
    <w:rsid w:val="00457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7009"/>
  </w:style>
  <w:style w:type="table" w:styleId="a9">
    <w:name w:val="Table Grid"/>
    <w:basedOn w:val="a1"/>
    <w:uiPriority w:val="39"/>
    <w:rsid w:val="0014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井上建</dc:creator>
  <cp:keywords/>
  <dc:description/>
  <cp:lastModifiedBy>飯塚清文</cp:lastModifiedBy>
  <cp:revision>6</cp:revision>
  <cp:lastPrinted>2022-01-13T06:43:00Z</cp:lastPrinted>
  <dcterms:created xsi:type="dcterms:W3CDTF">2022-01-13T07:06:00Z</dcterms:created>
  <dcterms:modified xsi:type="dcterms:W3CDTF">2022-01-14T01:22:00Z</dcterms:modified>
</cp:coreProperties>
</file>